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0043" w14:textId="77777777" w:rsidR="009A63CC" w:rsidRDefault="009A63CC" w:rsidP="00D26CDD">
      <w:pPr>
        <w:bidi/>
        <w:rPr>
          <w:rtl/>
          <w:lang w:bidi="fa-IR"/>
        </w:rPr>
      </w:pPr>
    </w:p>
    <w:p w14:paraId="6ECFEE37" w14:textId="6415861D" w:rsidR="00CD191A" w:rsidRDefault="007D4D0B" w:rsidP="009A63CC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B6D73A" wp14:editId="5D175B46">
                <wp:simplePos x="0" y="0"/>
                <wp:positionH relativeFrom="column">
                  <wp:posOffset>499745</wp:posOffset>
                </wp:positionH>
                <wp:positionV relativeFrom="paragraph">
                  <wp:posOffset>9525</wp:posOffset>
                </wp:positionV>
                <wp:extent cx="1028700" cy="3905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B882" w14:textId="77777777" w:rsidR="0096336B" w:rsidRPr="0096336B" w:rsidRDefault="0096336B" w:rsidP="0096336B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633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6D7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35pt;margin-top:.75pt;width:81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" filled="f" stroked="f" strokeweight=".5pt">
                <v:textbox>
                  <w:txbxContent>
                    <w:p w14:paraId="50DCB882" w14:textId="77777777" w:rsidR="0096336B" w:rsidRPr="0096336B" w:rsidRDefault="0096336B" w:rsidP="0096336B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96336B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14:paraId="39F2B90E" w14:textId="77777777" w:rsidR="00044BFC" w:rsidRPr="002955F7" w:rsidRDefault="00044BFC" w:rsidP="00CD191A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96336B" w14:paraId="7640E6B8" w14:textId="77777777" w:rsidTr="004F597F">
        <w:trPr>
          <w:trHeight w:val="9261"/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2FB21857" w14:textId="77777777" w:rsidR="00D26CDD" w:rsidRDefault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14:paraId="5E5C9BAB" w14:textId="77777777" w:rsidR="006A0D16" w:rsidRPr="00DF11F8" w:rsidRDefault="004F597F" w:rsidP="00DF11F8">
            <w:pPr>
              <w:bidi/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ریاست</w:t>
            </w:r>
            <w:r w:rsidR="0047340E" w:rsidRPr="00DF11F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محترم مرکز رشد واحدهای فناوری</w:t>
            </w:r>
          </w:p>
          <w:p w14:paraId="21CCD5B3" w14:textId="77777777" w:rsidR="0047340E" w:rsidRPr="00DF11F8" w:rsidRDefault="0047340E" w:rsidP="00DF11F8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14:paraId="4A2F010E" w14:textId="77777777" w:rsidR="0047340E" w:rsidRPr="00DF11F8" w:rsidRDefault="004F597F" w:rsidP="004F597F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احتراما، بدین وسیله جناب آقای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t>/سرکار خانم .................</w:t>
            </w:r>
            <w:r w:rsidR="00DF11F8" w:rsidRPr="00DF11F8">
              <w:rPr>
                <w:rFonts w:cs="B Mitra" w:hint="cs"/>
                <w:sz w:val="24"/>
                <w:szCs w:val="24"/>
                <w:rtl/>
              </w:rPr>
              <w:t>.............................</w:t>
            </w:r>
            <w:r w:rsidR="00DF11F8">
              <w:rPr>
                <w:rFonts w:cs="B Mitra" w:hint="cs"/>
                <w:sz w:val="24"/>
                <w:szCs w:val="24"/>
                <w:rtl/>
              </w:rPr>
              <w:t>.............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t xml:space="preserve"> به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softHyphen/>
              <w:t xml:space="preserve">عنوان نماینده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تام الاختیار موسسه/</w:t>
            </w:r>
            <w:r w:rsidR="00DF11F8" w:rsidRPr="00DF11F8">
              <w:rPr>
                <w:rFonts w:cs="B Mitra" w:hint="cs"/>
                <w:sz w:val="24"/>
                <w:szCs w:val="24"/>
                <w:rtl/>
              </w:rPr>
              <w:t>هسته</w:t>
            </w:r>
            <w:r w:rsidR="00DF11F8" w:rsidRPr="00DF11F8">
              <w:rPr>
                <w:rFonts w:cs="B Mitra" w:hint="cs"/>
                <w:sz w:val="24"/>
                <w:szCs w:val="24"/>
                <w:rtl/>
              </w:rPr>
              <w:softHyphen/>
              <w:t xml:space="preserve"> ................................................. جهت امضای اسناد معرفی می</w:t>
            </w:r>
            <w:r w:rsidR="00DF11F8" w:rsidRPr="00DF11F8">
              <w:rPr>
                <w:rFonts w:cs="B Mitra" w:hint="cs"/>
                <w:sz w:val="24"/>
                <w:szCs w:val="24"/>
                <w:rtl/>
              </w:rPr>
              <w:softHyphen/>
              <w:t>گردند و اعلام می</w:t>
            </w:r>
            <w:r w:rsidR="00DF11F8" w:rsidRPr="00DF11F8">
              <w:rPr>
                <w:rFonts w:cs="B Mitra" w:hint="cs"/>
                <w:sz w:val="24"/>
                <w:szCs w:val="24"/>
                <w:rtl/>
              </w:rPr>
              <w:softHyphen/>
              <w:t>دارد این موسسه متعهد به پرداخت هزینه</w:t>
            </w:r>
            <w:r w:rsidR="00DF11F8" w:rsidRPr="00DF11F8">
              <w:rPr>
                <w:rFonts w:cs="B Mitra" w:hint="cs"/>
                <w:sz w:val="24"/>
                <w:szCs w:val="24"/>
                <w:rtl/>
              </w:rPr>
              <w:softHyphen/>
              <w:t>های کلیه اسنادی که به امضای ایشان رسیده است، می</w:t>
            </w:r>
            <w:r w:rsidR="00DF11F8" w:rsidRPr="00DF11F8">
              <w:rPr>
                <w:rFonts w:cs="B Mitra" w:hint="cs"/>
                <w:sz w:val="24"/>
                <w:szCs w:val="24"/>
                <w:rtl/>
              </w:rPr>
              <w:softHyphen/>
              <w:t>باشد. نمونه امضای ایشان در زیر اعلام شده است. بدیهی است چنانچه نماینده این موسسه تغییر یابد موضوع به</w:t>
            </w:r>
            <w:r w:rsidR="00DF11F8" w:rsidRPr="00DF11F8">
              <w:rPr>
                <w:rFonts w:cs="B Mitra" w:hint="cs"/>
                <w:sz w:val="24"/>
                <w:szCs w:val="24"/>
                <w:rtl/>
              </w:rPr>
              <w:softHyphen/>
              <w:t>طور کتبی به اطلاع آن مدیریت رسانده خواهد شد.</w:t>
            </w:r>
          </w:p>
          <w:p w14:paraId="08484570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579C9AE0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DEE5E44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CA316D8" w14:textId="1B3DDEDF" w:rsidR="0047340E" w:rsidRDefault="007D4D0B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6BA3E4" wp14:editId="56306FCD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186690</wp:posOffset>
                      </wp:positionV>
                      <wp:extent cx="1933575" cy="80010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335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8EAA2" w14:textId="77777777" w:rsidR="00DF11F8" w:rsidRPr="00DF11F8" w:rsidRDefault="00DF11F8" w:rsidP="00DF11F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DF11F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 تشکر</w:t>
                                  </w:r>
                                </w:p>
                                <w:p w14:paraId="11AE32F4" w14:textId="77777777" w:rsidR="00DF11F8" w:rsidRPr="00DF11F8" w:rsidRDefault="00DF11F8" w:rsidP="00DF11F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DF11F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مدیر عامل واحد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BA3E4" id="Text Box 14" o:spid="_x0000_s1027" type="#_x0000_t202" style="position:absolute;left:0;text-align:left;margin-left:42.35pt;margin-top:14.7pt;width:152.25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" filled="f" stroked="f" strokeweight=".5pt">
                      <v:textbox>
                        <w:txbxContent>
                          <w:p w14:paraId="79D8EAA2" w14:textId="77777777" w:rsidR="00DF11F8" w:rsidRPr="00DF11F8" w:rsidRDefault="00DF11F8" w:rsidP="00DF11F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F11F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14:paraId="11AE32F4" w14:textId="77777777" w:rsidR="00DF11F8" w:rsidRPr="00DF11F8" w:rsidRDefault="00DF11F8" w:rsidP="00DF11F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DF11F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عامل واحد فناوری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B02288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0B296884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4E9B50C4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37764D9D" w14:textId="37D49941" w:rsidR="0047340E" w:rsidRDefault="007D4D0B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7B10D0" wp14:editId="0ECBB467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144780</wp:posOffset>
                      </wp:positionV>
                      <wp:extent cx="2076450" cy="191452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764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E93920" w14:textId="77777777" w:rsidR="00CD191A" w:rsidRPr="00CD191A" w:rsidRDefault="00CD191A" w:rsidP="00CD191A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CD191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محل درج نمونه امضاء نماینده مالی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B10D0" id="Text Box 15" o:spid="_x0000_s1028" type="#_x0000_t202" style="position:absolute;left:0;text-align:left;margin-left:273.35pt;margin-top:11.4pt;width:163.5pt;height:15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" fillcolor="white [3201]" strokeweight=".5pt">
                      <v:path arrowok="t"/>
                      <v:textbox>
                        <w:txbxContent>
                          <w:p w14:paraId="17E93920" w14:textId="77777777" w:rsidR="00CD191A" w:rsidRPr="00CD191A" w:rsidRDefault="00CD191A" w:rsidP="00CD191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CD191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محل درج نمونه امضاء نماینده مالی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8C54C7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329D40D8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55CD5D2F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427CAF30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4459997B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3C61E3BE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126AC49F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505BE03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6857400B" w14:textId="77777777" w:rsidR="00D26CDD" w:rsidRPr="0096336B" w:rsidRDefault="00D26CDD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32E0234C" w14:textId="77777777" w:rsidR="00A36F0F" w:rsidRPr="00044BFC" w:rsidRDefault="00A36F0F" w:rsidP="006D5FA0">
      <w:pPr>
        <w:bidi/>
        <w:rPr>
          <w:rtl/>
          <w:lang w:bidi="fa-IR"/>
        </w:rPr>
      </w:pPr>
    </w:p>
    <w:sectPr w:rsidR="00A36F0F" w:rsidRPr="00044BFC" w:rsidSect="004F5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F20C" w14:textId="77777777" w:rsidR="008315DA" w:rsidRDefault="008315DA" w:rsidP="00044BFC">
      <w:pPr>
        <w:spacing w:after="0" w:line="240" w:lineRule="auto"/>
      </w:pPr>
      <w:r>
        <w:separator/>
      </w:r>
    </w:p>
  </w:endnote>
  <w:endnote w:type="continuationSeparator" w:id="0">
    <w:p w14:paraId="4063B79A" w14:textId="77777777" w:rsidR="008315DA" w:rsidRDefault="008315DA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A5AF" w14:textId="77777777" w:rsidR="007D4D0B" w:rsidRDefault="007D4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A0B8" w14:textId="6311602C" w:rsidR="007D4D0B" w:rsidRDefault="007D4D0B" w:rsidP="007D4D0B">
    <w:pPr>
      <w:pStyle w:val="Footer"/>
      <w:tabs>
        <w:tab w:val="clear" w:pos="4680"/>
        <w:tab w:val="clear" w:pos="9360"/>
        <w:tab w:val="center" w:pos="5244"/>
        <w:tab w:val="left" w:pos="7887"/>
      </w:tabs>
      <w:bidi/>
      <w:jc w:val="center"/>
      <w:rPr>
        <w:rFonts w:cs="B Nazanin"/>
        <w:sz w:val="24"/>
        <w:szCs w:val="24"/>
        <w:rtl/>
      </w:rPr>
    </w:pPr>
    <w:r>
      <w:rPr>
        <w:rFonts w:cs="B Nazanin" w:hint="cs"/>
        <w:sz w:val="24"/>
        <w:szCs w:val="24"/>
        <w:rtl/>
      </w:rPr>
      <w:t>آدرس: کیلومتر10 جاده گرگان- گنبد، کیلومتر 1 کمربندی گرگان- سرخنکلاته، پردیس دانشگاه گلستان</w:t>
    </w:r>
    <w:r>
      <w:rPr>
        <w:rFonts w:cs="B Nazanin" w:hint="cs"/>
        <w:color w:val="000000" w:themeColor="text1"/>
        <w:sz w:val="28"/>
        <w:szCs w:val="28"/>
        <w:rtl/>
      </w:rPr>
      <w:t xml:space="preserve"> </w:t>
    </w:r>
  </w:p>
  <w:p w14:paraId="67D77813" w14:textId="1FF7B16A" w:rsidR="007D4D0B" w:rsidRPr="000059AD" w:rsidRDefault="007D4D0B" w:rsidP="007D4D0B">
    <w:pPr>
      <w:jc w:val="center"/>
      <w:rPr>
        <w:rFonts w:cs="B Nazanin"/>
        <w:sz w:val="24"/>
        <w:szCs w:val="24"/>
        <w:rtl/>
      </w:rPr>
    </w:pPr>
    <w:r w:rsidRPr="000059AD">
      <w:rPr>
        <w:rFonts w:cs="B Nazanin" w:hint="cs"/>
        <w:sz w:val="24"/>
        <w:szCs w:val="24"/>
        <w:rtl/>
      </w:rPr>
      <w:t>تلفن تماس:38735210-017-</w:t>
    </w:r>
    <w:r w:rsidRPr="000059AD">
      <w:rPr>
        <w:rFonts w:cs="B Nazanin" w:hint="cs"/>
        <w:sz w:val="24"/>
        <w:szCs w:val="24"/>
        <w:rtl/>
      </w:rPr>
      <w:softHyphen/>
      <w:t xml:space="preserve"> نمابر: 323</w:t>
    </w:r>
    <w:r w:rsidR="002C20F0">
      <w:rPr>
        <w:rFonts w:cs="B Nazanin" w:hint="cs"/>
        <w:sz w:val="24"/>
        <w:szCs w:val="24"/>
        <w:rtl/>
      </w:rPr>
      <w:t>0</w:t>
    </w:r>
    <w:bookmarkStart w:id="0" w:name="_GoBack"/>
    <w:bookmarkEnd w:id="0"/>
    <w:r w:rsidRPr="000059AD">
      <w:rPr>
        <w:rFonts w:cs="B Nazanin" w:hint="cs"/>
        <w:sz w:val="24"/>
        <w:szCs w:val="24"/>
        <w:rtl/>
      </w:rPr>
      <w:t>3988-017</w:t>
    </w:r>
  </w:p>
  <w:p w14:paraId="50266ACF" w14:textId="77777777" w:rsidR="007D4D0B" w:rsidRDefault="007D4D0B" w:rsidP="007D4D0B">
    <w:pPr>
      <w:pStyle w:val="Footer"/>
      <w:tabs>
        <w:tab w:val="clear" w:pos="4680"/>
        <w:tab w:val="clear" w:pos="9360"/>
        <w:tab w:val="center" w:pos="5244"/>
        <w:tab w:val="left" w:pos="7887"/>
      </w:tabs>
      <w:bidi/>
    </w:pPr>
  </w:p>
  <w:p w14:paraId="6D02E26A" w14:textId="4719575F" w:rsidR="004F597F" w:rsidRDefault="004F597F" w:rsidP="007D4D0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B2AF" w14:textId="77777777" w:rsidR="007D4D0B" w:rsidRDefault="007D4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24A4" w14:textId="77777777" w:rsidR="008315DA" w:rsidRDefault="008315DA" w:rsidP="00044BFC">
      <w:pPr>
        <w:spacing w:after="0" w:line="240" w:lineRule="auto"/>
      </w:pPr>
      <w:r>
        <w:separator/>
      </w:r>
    </w:p>
  </w:footnote>
  <w:footnote w:type="continuationSeparator" w:id="0">
    <w:p w14:paraId="0B59647F" w14:textId="77777777" w:rsidR="008315DA" w:rsidRDefault="008315DA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06CD" w14:textId="77777777" w:rsidR="007D4D0B" w:rsidRDefault="007D4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1F3D" w14:textId="77777777" w:rsidR="004F597F" w:rsidRDefault="0066699A" w:rsidP="0066699A">
    <w:pPr>
      <w:pStyle w:val="Header"/>
      <w:jc w:val="right"/>
      <w:rPr>
        <w:rFonts w:cs="B Mitra"/>
        <w:sz w:val="16"/>
        <w:szCs w:val="16"/>
        <w:rtl/>
        <w:lang w:bidi="fa-IR"/>
      </w:rPr>
    </w:pPr>
    <w:r>
      <w:rPr>
        <w:rFonts w:cs="B Mitra" w:hint="cs"/>
        <w:noProof/>
        <w:sz w:val="16"/>
        <w:szCs w:val="16"/>
        <w:rtl/>
      </w:rPr>
      <w:t xml:space="preserve">                    </w:t>
    </w:r>
    <w:r>
      <w:rPr>
        <w:rFonts w:cs="B Mitra"/>
        <w:noProof/>
        <w:sz w:val="16"/>
        <w:szCs w:val="16"/>
        <w:rtl/>
      </w:rPr>
      <w:drawing>
        <wp:inline distT="0" distB="0" distL="0" distR="0" wp14:anchorId="689F24BB" wp14:editId="3C51127E">
          <wp:extent cx="797242" cy="628650"/>
          <wp:effectExtent l="19050" t="0" r="2858" b="0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42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F3577" w14:textId="0FFAE374" w:rsidR="004F597F" w:rsidRPr="0066699A" w:rsidRDefault="007D4D0B" w:rsidP="0066699A">
    <w:pPr>
      <w:pStyle w:val="Header"/>
      <w:jc w:val="right"/>
      <w:rPr>
        <w:rFonts w:cs="B Mitra"/>
        <w:b/>
        <w:bCs/>
        <w:sz w:val="20"/>
        <w:szCs w:val="20"/>
        <w:rtl/>
      </w:rPr>
    </w:pPr>
    <w:r>
      <w:rPr>
        <w:rFonts w:cs="B Mitra"/>
        <w:b/>
        <w:bCs/>
        <w:noProof/>
        <w:sz w:val="20"/>
        <w:szCs w:val="20"/>
        <w:rtl/>
        <w:lang w:bidi="fa-I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3F4F95" wp14:editId="22FE471D">
              <wp:simplePos x="0" y="0"/>
              <wp:positionH relativeFrom="column">
                <wp:posOffset>-721360</wp:posOffset>
              </wp:positionH>
              <wp:positionV relativeFrom="paragraph">
                <wp:posOffset>120650</wp:posOffset>
              </wp:positionV>
              <wp:extent cx="1228725" cy="209550"/>
              <wp:effectExtent l="0" t="457200" r="0" b="4381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8C592" w14:textId="77777777" w:rsidR="004F597F" w:rsidRDefault="004F597F" w:rsidP="0066699A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F4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56.8pt;margin-top:9.5pt;width:96.75pt;height:16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" filled="f" stroked="f">
              <v:textbox>
                <w:txbxContent>
                  <w:p w14:paraId="0108C592" w14:textId="77777777" w:rsidR="004F597F" w:rsidRDefault="004F597F" w:rsidP="0066699A">
                    <w:pPr>
                      <w:bidi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F597F" w:rsidRPr="0066699A">
      <w:rPr>
        <w:rFonts w:cs="B Mitra" w:hint="cs"/>
        <w:b/>
        <w:bCs/>
        <w:sz w:val="20"/>
        <w:szCs w:val="20"/>
        <w:rtl/>
        <w:lang w:bidi="fa-IR"/>
      </w:rPr>
      <w:t xml:space="preserve">مرکز رشد واحدهای فناوری دانشگاه </w:t>
    </w:r>
    <w:r w:rsidR="0066699A" w:rsidRPr="0066699A">
      <w:rPr>
        <w:rFonts w:cs="B Mitra" w:hint="cs"/>
        <w:b/>
        <w:bCs/>
        <w:sz w:val="20"/>
        <w:szCs w:val="20"/>
        <w:rtl/>
        <w:lang w:bidi="fa-IR"/>
      </w:rPr>
      <w:t>گلستان</w:t>
    </w:r>
  </w:p>
  <w:p w14:paraId="5ED2C296" w14:textId="77777777" w:rsidR="0066699A" w:rsidRPr="002B2339" w:rsidRDefault="0066699A" w:rsidP="0066699A">
    <w:pPr>
      <w:pStyle w:val="Header"/>
      <w:bidi/>
      <w:jc w:val="center"/>
      <w:rPr>
        <w:rFonts w:cs="B Titr"/>
        <w:rtl/>
      </w:rPr>
    </w:pPr>
    <w:r>
      <w:rPr>
        <w:rFonts w:cs="B Titr" w:hint="cs"/>
        <w:sz w:val="20"/>
        <w:szCs w:val="20"/>
        <w:rtl/>
      </w:rPr>
      <w:t>فرم معرفی نماینده مالی</w:t>
    </w:r>
  </w:p>
  <w:p w14:paraId="567FE2B6" w14:textId="77777777" w:rsidR="00044BFC" w:rsidRPr="004F597F" w:rsidRDefault="00044BFC" w:rsidP="00666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8788" w14:textId="77777777" w:rsidR="007D4D0B" w:rsidRDefault="007D4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FC"/>
    <w:rsid w:val="0002586C"/>
    <w:rsid w:val="00044BFC"/>
    <w:rsid w:val="00055D44"/>
    <w:rsid w:val="00083D25"/>
    <w:rsid w:val="00093B22"/>
    <w:rsid w:val="000B3162"/>
    <w:rsid w:val="000C0E19"/>
    <w:rsid w:val="00122DDF"/>
    <w:rsid w:val="00130853"/>
    <w:rsid w:val="00142458"/>
    <w:rsid w:val="00172E39"/>
    <w:rsid w:val="00211007"/>
    <w:rsid w:val="00222D01"/>
    <w:rsid w:val="00245E8E"/>
    <w:rsid w:val="00266762"/>
    <w:rsid w:val="002955F7"/>
    <w:rsid w:val="002A7756"/>
    <w:rsid w:val="002C20F0"/>
    <w:rsid w:val="003037C6"/>
    <w:rsid w:val="00313D08"/>
    <w:rsid w:val="00332FB2"/>
    <w:rsid w:val="00333728"/>
    <w:rsid w:val="00352F5F"/>
    <w:rsid w:val="003602FF"/>
    <w:rsid w:val="003A1F4D"/>
    <w:rsid w:val="003B248A"/>
    <w:rsid w:val="00407714"/>
    <w:rsid w:val="00416C71"/>
    <w:rsid w:val="0047340E"/>
    <w:rsid w:val="004B3E96"/>
    <w:rsid w:val="004B5275"/>
    <w:rsid w:val="004D6611"/>
    <w:rsid w:val="004F597F"/>
    <w:rsid w:val="005B0B56"/>
    <w:rsid w:val="005C4CE3"/>
    <w:rsid w:val="005D4AF5"/>
    <w:rsid w:val="005D7EA3"/>
    <w:rsid w:val="005E4486"/>
    <w:rsid w:val="005F0188"/>
    <w:rsid w:val="0066699A"/>
    <w:rsid w:val="006A0D16"/>
    <w:rsid w:val="006C22CD"/>
    <w:rsid w:val="006D5FA0"/>
    <w:rsid w:val="007735C4"/>
    <w:rsid w:val="007D4D0B"/>
    <w:rsid w:val="008315DA"/>
    <w:rsid w:val="00844618"/>
    <w:rsid w:val="00884068"/>
    <w:rsid w:val="008B11D6"/>
    <w:rsid w:val="008D04AD"/>
    <w:rsid w:val="00903B58"/>
    <w:rsid w:val="00906D93"/>
    <w:rsid w:val="00926BD9"/>
    <w:rsid w:val="0096336B"/>
    <w:rsid w:val="00997A8E"/>
    <w:rsid w:val="009A63CC"/>
    <w:rsid w:val="00A24F7F"/>
    <w:rsid w:val="00A36F0F"/>
    <w:rsid w:val="00A4642E"/>
    <w:rsid w:val="00A52E1A"/>
    <w:rsid w:val="00A6666F"/>
    <w:rsid w:val="00AB6664"/>
    <w:rsid w:val="00AF4957"/>
    <w:rsid w:val="00B073A1"/>
    <w:rsid w:val="00B21597"/>
    <w:rsid w:val="00B613F8"/>
    <w:rsid w:val="00B83372"/>
    <w:rsid w:val="00B95D64"/>
    <w:rsid w:val="00B96EBF"/>
    <w:rsid w:val="00BB2C90"/>
    <w:rsid w:val="00BC543E"/>
    <w:rsid w:val="00BC54CE"/>
    <w:rsid w:val="00C109AA"/>
    <w:rsid w:val="00C47E87"/>
    <w:rsid w:val="00C76CBB"/>
    <w:rsid w:val="00C903E4"/>
    <w:rsid w:val="00CD191A"/>
    <w:rsid w:val="00D04BC6"/>
    <w:rsid w:val="00D128E3"/>
    <w:rsid w:val="00D26CDD"/>
    <w:rsid w:val="00D35985"/>
    <w:rsid w:val="00DF11F8"/>
    <w:rsid w:val="00E23FB7"/>
    <w:rsid w:val="00EE6C72"/>
    <w:rsid w:val="00EF7252"/>
    <w:rsid w:val="00F1294F"/>
    <w:rsid w:val="00FC0AC1"/>
    <w:rsid w:val="00FF116F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7C7C"/>
  <w15:docId w15:val="{6E4091E0-AC9F-47FF-8AD9-40B9F9C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5F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Ghods-Alavi</cp:lastModifiedBy>
  <cp:revision>4</cp:revision>
  <cp:lastPrinted>2014-10-21T08:42:00Z</cp:lastPrinted>
  <dcterms:created xsi:type="dcterms:W3CDTF">2020-04-11T07:26:00Z</dcterms:created>
  <dcterms:modified xsi:type="dcterms:W3CDTF">2020-04-12T04:37:00Z</dcterms:modified>
</cp:coreProperties>
</file>